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965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D160CC" wp14:editId="387B4E5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6AB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000000" w14:paraId="2B01AF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FEB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384E" w14:textId="25A7DB2B" w:rsidR="00000000" w:rsidRDefault="00DE0F1B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  <w:tr w:rsidR="00000000" w14:paraId="63D94C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62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EEE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_____________</w:t>
            </w:r>
          </w:p>
        </w:tc>
      </w:tr>
    </w:tbl>
    <w:p w14:paraId="225353B8" w14:textId="77777777" w:rsidR="00000000" w:rsidRDefault="00000000">
      <w:pPr>
        <w:pStyle w:val="NormalWeb"/>
      </w:pPr>
      <w:r>
        <w:rPr>
          <w:rStyle w:val="Forte"/>
        </w:rPr>
        <w:t>ESCOLA TÉCNICA ESTADUAL DOUTOR DARIO PACHECO PEDROSO – TAQUARIVAÍ</w:t>
      </w:r>
    </w:p>
    <w:p w14:paraId="71BF7BB4" w14:textId="77777777" w:rsidR="00000000" w:rsidRDefault="00000000">
      <w:pPr>
        <w:pStyle w:val="NormalWeb"/>
      </w:pPr>
      <w:r>
        <w:rPr>
          <w:rStyle w:val="Forte"/>
        </w:rPr>
        <w:t>ETEC DR. DARIO PACHECO PEDROSO</w:t>
      </w:r>
    </w:p>
    <w:p w14:paraId="59F99B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049/14/2024   – PROCESSO Nº 136.00179257/2024–51</w:t>
      </w:r>
    </w:p>
    <w:p w14:paraId="57D4576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82A54E1" w14:textId="77777777" w:rsidR="00000000" w:rsidRDefault="00000000">
      <w:pPr>
        <w:pStyle w:val="NormalWeb"/>
      </w:pPr>
      <w:r>
        <w:t>O Diretor da ESCOLA TÉCNICA ESTADUAL DOUTOR DARIO PACHECO PEDROSO, da cidade de TAQUARIVAÍ,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B06E745" w14:textId="77777777" w:rsidR="00000000" w:rsidRDefault="00000000">
      <w:pPr>
        <w:pStyle w:val="NormalWeb"/>
      </w:pPr>
      <w:r>
        <w:t xml:space="preserve">A Prova de Métodos Pedagógicos será realizada na ESCOLA TÉCNICA ESTADUAL DOUTOR DARIO PACHECO PEDROSO, situada na RUA ACÁCIO PAULINO Nº 11 </w:t>
      </w:r>
      <w:r>
        <w:br/>
        <w:t>BAIRRO: CENTRO – CEP: 18425–000 – CIDADE: TAQUARIVAÍ</w:t>
      </w:r>
    </w:p>
    <w:p w14:paraId="32E3305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0C321A5" w14:textId="77777777" w:rsidR="00000000" w:rsidRDefault="00000000">
      <w:pPr>
        <w:pStyle w:val="NormalWeb"/>
      </w:pPr>
      <w:r>
        <w:rPr>
          <w:rStyle w:val="Forte"/>
        </w:rPr>
        <w:t xml:space="preserve">405 – Geografia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Agropecuária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14:paraId="68EEAA2E" w14:textId="77777777" w:rsidR="00000000" w:rsidRDefault="00000000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14:paraId="27038E7D" w14:textId="77777777" w:rsidR="00000000" w:rsidRDefault="00000000">
      <w:pPr>
        <w:pStyle w:val="NormalWeb"/>
      </w:pPr>
      <w:r>
        <w:rPr>
          <w:rStyle w:val="Forte"/>
        </w:rPr>
        <w:t xml:space="preserve">Nº de Inscrição/Nome (ou Nome </w:t>
      </w:r>
      <w:proofErr w:type="gramStart"/>
      <w:r>
        <w:rPr>
          <w:rStyle w:val="Forte"/>
        </w:rPr>
        <w:t>Social)/</w:t>
      </w:r>
      <w:proofErr w:type="gramEnd"/>
      <w:r>
        <w:rPr>
          <w:rStyle w:val="Forte"/>
        </w:rPr>
        <w:t>RG/CPF/Nota do Exame de Memorial Circunstanciado</w:t>
      </w:r>
    </w:p>
    <w:p w14:paraId="4E7E1AD7" w14:textId="77777777" w:rsidR="00000000" w:rsidRDefault="00000000">
      <w:pPr>
        <w:pStyle w:val="NormalWeb"/>
      </w:pPr>
      <w:r>
        <w:lastRenderedPageBreak/>
        <w:t>2/ ELDER FOGAÇA DE LARA / 459465892 / 43279159806 / 35</w:t>
      </w:r>
      <w:r>
        <w:br/>
        <w:t>1/ RAUL EZEQUIEL DA COSTA / 157498979 / 04213936880 / 29</w:t>
      </w:r>
      <w:r>
        <w:br/>
        <w:t>4/ NICOLLY MONTEIRO DE OLIVEIRA / 52.760.059–3 / 49015317860 / 10</w:t>
      </w:r>
      <w:r>
        <w:br/>
        <w:t>5/ GIOVANA RODRIGUES MARTINS / 49907841–X / 46553889864 / 5,26</w:t>
      </w:r>
    </w:p>
    <w:p w14:paraId="56D8843E" w14:textId="77777777" w:rsidR="00000000" w:rsidRDefault="00000000">
      <w:pPr>
        <w:pStyle w:val="NormalWeb"/>
      </w:pPr>
      <w:r>
        <w:rPr>
          <w:rStyle w:val="Forte"/>
        </w:rPr>
        <w:t>Relação dos temas para a Prova de Métodos Pedagógicos</w:t>
      </w:r>
    </w:p>
    <w:p w14:paraId="4B562C11" w14:textId="77777777" w:rsidR="00000000" w:rsidRDefault="00000000">
      <w:pPr>
        <w:pStyle w:val="NormalWeb"/>
      </w:pPr>
      <w:r>
        <w:rPr>
          <w:rStyle w:val="Forte"/>
        </w:rPr>
        <w:t xml:space="preserve">Temas: </w:t>
      </w:r>
    </w:p>
    <w:p w14:paraId="43E57772" w14:textId="77777777" w:rsidR="00000000" w:rsidRDefault="00000000">
      <w:pPr>
        <w:pStyle w:val="NormalWeb"/>
      </w:pPr>
      <w:r>
        <w:t>1</w:t>
      </w:r>
      <w:proofErr w:type="gramStart"/>
      <w:r>
        <w:t>–  cartografia</w:t>
      </w:r>
      <w:proofErr w:type="gramEnd"/>
      <w:r>
        <w:t xml:space="preserve"> e geotecnologias aplicadas à representação do espaço geográfico;</w:t>
      </w:r>
      <w:r>
        <w:br/>
        <w:t>2 – o meio técnico, científico e informacional e os impactos no uso do território pelas relações do mundo do trabalho;</w:t>
      </w:r>
      <w:r>
        <w:br/>
        <w:t>3 – as políticas públicas para o meio ambiente e os impactos de anúncios e publicidade de estímulo ao consumo;</w:t>
      </w:r>
    </w:p>
    <w:p w14:paraId="55242023" w14:textId="1AF1D5CC" w:rsidR="00000000" w:rsidRDefault="00000000">
      <w:pPr>
        <w:pStyle w:val="NormalWeb"/>
      </w:pPr>
      <w:r>
        <w:rPr>
          <w:rStyle w:val="Forte"/>
        </w:rPr>
        <w:t xml:space="preserve">Duração máxima da aula: </w:t>
      </w:r>
      <w:r>
        <w:t>15</w:t>
      </w:r>
      <w:r w:rsidR="00FC08B4">
        <w:t xml:space="preserve"> minutos</w:t>
      </w:r>
    </w:p>
    <w:p w14:paraId="65F1C2BE" w14:textId="77777777" w:rsidR="00000000" w:rsidRDefault="00000000">
      <w:pPr>
        <w:pStyle w:val="NormalWeb"/>
      </w:pPr>
      <w:r>
        <w:rPr>
          <w:rStyle w:val="Forte"/>
        </w:rPr>
        <w:t xml:space="preserve">Data: </w:t>
      </w:r>
      <w:r>
        <w:t>24/03/2025</w:t>
      </w:r>
    </w:p>
    <w:p w14:paraId="06C8DFAC" w14:textId="77777777" w:rsidR="00000000" w:rsidRDefault="00000000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14:paraId="31A961F3" w14:textId="062E9828" w:rsidR="00000000" w:rsidRDefault="00000000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14:paraId="4A1F86D0" w14:textId="77777777" w:rsidR="00000000" w:rsidRDefault="00000000">
      <w:pPr>
        <w:pStyle w:val="NormalWeb"/>
      </w:pPr>
      <w:r>
        <w:t> </w:t>
      </w:r>
    </w:p>
    <w:p w14:paraId="3683A3BE" w14:textId="77777777" w:rsidR="00000000" w:rsidRDefault="00000000">
      <w:pPr>
        <w:pStyle w:val="NormalWeb"/>
      </w:pPr>
      <w:r>
        <w:rPr>
          <w:rStyle w:val="Forte"/>
        </w:rPr>
        <w:t xml:space="preserve">2. CANDIDATOS NÃO </w:t>
      </w:r>
      <w:proofErr w:type="gramStart"/>
      <w:r>
        <w:rPr>
          <w:rStyle w:val="Forte"/>
        </w:rPr>
        <w:t>CLASSIFICADOS(</w:t>
      </w:r>
      <w:proofErr w:type="gramEnd"/>
      <w:r>
        <w:rPr>
          <w:rStyle w:val="Forte"/>
        </w:rPr>
        <w:t>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3/215861428/12262975795/Não atender aos requisitos de titulação ;</w:t>
      </w:r>
      <w:r>
        <w:rPr>
          <w:b/>
          <w:bCs/>
        </w:rPr>
        <w:br/>
      </w:r>
      <w:r>
        <w:rPr>
          <w:rStyle w:val="Forte"/>
        </w:rPr>
        <w:t>6/549054625/45187516809/Não efetuou o upload da documentação comprobatória do Memorial Circunstanciado. ;</w:t>
      </w:r>
    </w:p>
    <w:p w14:paraId="4D055D19" w14:textId="20B3ACD3" w:rsidR="00C830D2" w:rsidRDefault="00000000" w:rsidP="00DE0F1B">
      <w:pPr>
        <w:pStyle w:val="NormalWeb"/>
      </w:pPr>
      <w:r>
        <w:t> </w:t>
      </w:r>
    </w:p>
    <w:sectPr w:rsidR="00C8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B4"/>
    <w:rsid w:val="008573DF"/>
    <w:rsid w:val="00C830D2"/>
    <w:rsid w:val="00DE0F1B"/>
    <w:rsid w:val="00FC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E95E9"/>
  <w15:chartTrackingRefBased/>
  <w15:docId w15:val="{D8039437-9ABB-4F39-9A9D-17F81C6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2025-03-14T12:09:00Z</dcterms:created>
  <dcterms:modified xsi:type="dcterms:W3CDTF">2025-03-14T12:09:00Z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2025-03-14T12:09:59Z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1030dea0-83bf-42f1-b7bd-089526615dab</vt:lpwstr>
  </property>
  <property fmtid="{D5CDD505-2E9C-101B-9397-08002B2CF9AE}" pid="8" name="MSIP_Label_ff380b4d-8a71-4241-982c-3816ad3ce8fc_ContentBits">
    <vt:lpwstr>0</vt:lpwstr>
  </property>
</Properties>
</file>